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3E4FA9" w:rsidRDefault="00122E89" w:rsidP="0003446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03446D">
        <w:rPr>
          <w:rFonts w:ascii="Calibri" w:hAnsi="Calibri"/>
          <w:b/>
        </w:rPr>
        <w:t xml:space="preserve"> </w:t>
      </w:r>
      <w:r w:rsidR="0003446D" w:rsidRPr="0034746E">
        <w:rPr>
          <w:rFonts w:ascii="Calibri" w:hAnsi="Calibri"/>
        </w:rPr>
        <w:t>do zapytania ofertowego nr</w:t>
      </w:r>
      <w:r w:rsidR="0003446D">
        <w:rPr>
          <w:rFonts w:ascii="Calibri" w:hAnsi="Calibri"/>
          <w:b/>
        </w:rPr>
        <w:t xml:space="preserve"> </w:t>
      </w:r>
      <w:r w:rsidR="00976E77">
        <w:rPr>
          <w:rFonts w:ascii="Calibri" w:hAnsi="Calibri"/>
        </w:rPr>
        <w:t>4</w:t>
      </w:r>
      <w:r w:rsidR="0003446D" w:rsidRPr="000B0DF4">
        <w:rPr>
          <w:rFonts w:ascii="Calibri" w:hAnsi="Calibri"/>
        </w:rPr>
        <w:t>/</w:t>
      </w:r>
      <w:r w:rsidR="00E92816">
        <w:rPr>
          <w:rFonts w:ascii="Calibri" w:hAnsi="Calibri"/>
        </w:rPr>
        <w:t>POZ</w:t>
      </w:r>
      <w:r w:rsidR="0003446D" w:rsidRPr="000B0DF4">
        <w:rPr>
          <w:rFonts w:ascii="Calibri" w:hAnsi="Calibri"/>
        </w:rPr>
        <w:t>/</w:t>
      </w:r>
      <w:r w:rsidR="00954801">
        <w:rPr>
          <w:rFonts w:ascii="Calibri" w:hAnsi="Calibri"/>
        </w:rPr>
        <w:t>EKG</w:t>
      </w:r>
      <w:r w:rsidR="0003446D" w:rsidRPr="000B0DF4">
        <w:rPr>
          <w:rFonts w:ascii="Calibri" w:hAnsi="Calibri"/>
        </w:rPr>
        <w:t>/</w:t>
      </w:r>
      <w:r w:rsidR="0003446D">
        <w:rPr>
          <w:rFonts w:ascii="Calibri" w:hAnsi="Calibri"/>
        </w:rPr>
        <w:t>5.4/</w:t>
      </w:r>
      <w:r w:rsidR="00EA3E3B">
        <w:rPr>
          <w:rFonts w:ascii="Calibri" w:hAnsi="Calibri"/>
        </w:rPr>
        <w:t>staż</w:t>
      </w:r>
      <w:r w:rsidR="0003446D">
        <w:rPr>
          <w:rFonts w:ascii="Calibri" w:hAnsi="Calibri"/>
        </w:rPr>
        <w:t xml:space="preserve"> </w:t>
      </w:r>
      <w:r w:rsidR="00AB7B6D" w:rsidRPr="003E4FA9">
        <w:rPr>
          <w:rFonts w:ascii="Calibri" w:hAnsi="Calibri"/>
        </w:rPr>
        <w:t>-  s</w:t>
      </w:r>
      <w:r w:rsidR="00762A61" w:rsidRPr="003E4FA9">
        <w:rPr>
          <w:rFonts w:ascii="Calibri" w:hAnsi="Calibri"/>
        </w:rPr>
        <w:t>zczegółowe wymagania</w:t>
      </w:r>
      <w:r w:rsidR="00AB7B6D" w:rsidRPr="003E4FA9">
        <w:rPr>
          <w:rFonts w:ascii="Calibri" w:hAnsi="Calibri"/>
        </w:rPr>
        <w:t xml:space="preserve"> </w:t>
      </w:r>
      <w:r w:rsidR="00762A61" w:rsidRPr="003E4FA9">
        <w:rPr>
          <w:rFonts w:ascii="Calibri" w:hAnsi="Calibri"/>
        </w:rPr>
        <w:t xml:space="preserve">stawiane opiekunom </w:t>
      </w:r>
      <w:r w:rsidR="003475CA">
        <w:rPr>
          <w:rFonts w:ascii="Calibri" w:hAnsi="Calibri"/>
        </w:rPr>
        <w:t>zajęć stażowych</w:t>
      </w:r>
      <w:r w:rsidR="00762A61" w:rsidRPr="003E4FA9">
        <w:rPr>
          <w:rFonts w:ascii="Calibri" w:hAnsi="Calibri"/>
        </w:rPr>
        <w:t xml:space="preserve"> i zakres </w:t>
      </w:r>
      <w:r w:rsidR="0008501E" w:rsidRPr="003E4FA9">
        <w:rPr>
          <w:rFonts w:ascii="Calibri" w:hAnsi="Calibri"/>
        </w:rPr>
        <w:t>obowiązków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4F552E" w:rsidTr="00FF4E10">
        <w:tc>
          <w:tcPr>
            <w:tcW w:w="9288" w:type="dxa"/>
            <w:gridSpan w:val="2"/>
          </w:tcPr>
          <w:p w:rsidR="004F552E" w:rsidRPr="004F552E" w:rsidRDefault="004F552E" w:rsidP="004F552E">
            <w:pPr>
              <w:jc w:val="center"/>
              <w:rPr>
                <w:rFonts w:ascii="Calibri" w:hAnsi="Calibri"/>
                <w:b/>
              </w:rPr>
            </w:pPr>
            <w:r w:rsidRPr="004F552E">
              <w:rPr>
                <w:rFonts w:ascii="Calibri" w:hAnsi="Calibri"/>
                <w:b/>
              </w:rPr>
              <w:t xml:space="preserve">Opiekun </w:t>
            </w:r>
            <w:r w:rsidR="003475CA">
              <w:rPr>
                <w:rFonts w:ascii="Calibri" w:hAnsi="Calibri"/>
                <w:b/>
              </w:rPr>
              <w:t xml:space="preserve">zajęć </w:t>
            </w:r>
            <w:r w:rsidRPr="004F552E">
              <w:rPr>
                <w:rFonts w:ascii="Calibri" w:hAnsi="Calibri"/>
                <w:b/>
              </w:rPr>
              <w:t>staż</w:t>
            </w:r>
            <w:r w:rsidR="003475CA">
              <w:rPr>
                <w:rFonts w:ascii="Calibri" w:hAnsi="Calibri"/>
                <w:b/>
              </w:rPr>
              <w:t>owych</w:t>
            </w:r>
          </w:p>
        </w:tc>
      </w:tr>
      <w:tr w:rsidR="004F552E" w:rsidTr="00FF4E10">
        <w:trPr>
          <w:trHeight w:val="1635"/>
        </w:trPr>
        <w:tc>
          <w:tcPr>
            <w:tcW w:w="2376" w:type="dxa"/>
          </w:tcPr>
          <w:p w:rsidR="004F552E" w:rsidRPr="00B25972" w:rsidRDefault="00954801" w:rsidP="003D776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="004F552E" w:rsidRPr="00B25972">
              <w:rPr>
                <w:rFonts w:ascii="Calibri" w:hAnsi="Calibri"/>
                <w:b/>
              </w:rPr>
              <w:t>ymagania</w:t>
            </w:r>
          </w:p>
        </w:tc>
        <w:tc>
          <w:tcPr>
            <w:tcW w:w="6912" w:type="dxa"/>
          </w:tcPr>
          <w:p w:rsidR="009F63DF" w:rsidRDefault="009F63DF" w:rsidP="009F63DF">
            <w:r>
              <w:t>Zgodnie z Programem  kursu spe</w:t>
            </w:r>
            <w:r w:rsidR="00B8521D">
              <w:t xml:space="preserve">cjalistycznego </w:t>
            </w:r>
            <w:r w:rsidR="00954801" w:rsidRPr="00626A07">
              <w:rPr>
                <w:rFonts w:ascii="Calibri" w:eastAsia="SimSun" w:hAnsi="Calibri"/>
                <w:lang w:eastAsia="zh-CN"/>
              </w:rPr>
              <w:t>„</w:t>
            </w:r>
            <w:r w:rsidR="00954801">
              <w:rPr>
                <w:rFonts w:ascii="Calibri" w:eastAsia="SimSun" w:hAnsi="Calibri"/>
                <w:lang w:eastAsia="zh-CN"/>
              </w:rPr>
              <w:t>Wykonanie i interpretacja zapisu elektrokardiograficznego</w:t>
            </w:r>
            <w:r w:rsidR="00954801" w:rsidRPr="00EC57CE">
              <w:rPr>
                <w:rFonts w:ascii="Calibri" w:eastAsia="SimSun" w:hAnsi="Calibri"/>
                <w:lang w:eastAsia="zh-CN"/>
              </w:rPr>
              <w:t>”</w:t>
            </w:r>
            <w:r w:rsidR="00954801">
              <w:rPr>
                <w:rFonts w:ascii="Calibri" w:eastAsia="SimSun" w:hAnsi="Calibri"/>
                <w:lang w:eastAsia="zh-CN"/>
              </w:rPr>
              <w:t xml:space="preserve"> dla pielęgniarek i położnych</w:t>
            </w:r>
            <w:r>
              <w:t xml:space="preserve"> </w:t>
            </w:r>
            <w:r w:rsidR="0054628F">
              <w:t xml:space="preserve"> </w:t>
            </w:r>
            <w:r>
              <w:t>zatwierdzonego przez Ministra zdrowia z dnia 19.08.2015r.</w:t>
            </w:r>
          </w:p>
          <w:p w:rsidR="0091460A" w:rsidRPr="0091460A" w:rsidRDefault="0091460A" w:rsidP="003D7766">
            <w:pPr>
              <w:rPr>
                <w:rFonts w:eastAsia="Times New Roman" w:cs="Arial"/>
                <w:strike/>
                <w:color w:val="000000"/>
                <w:lang w:eastAsia="pl-PL"/>
              </w:rPr>
            </w:pPr>
          </w:p>
          <w:p w:rsidR="000E0CAD" w:rsidRDefault="0003446D" w:rsidP="00666597">
            <w:pPr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Wykonawca – placówka, w której odbywa</w:t>
            </w:r>
            <w:r w:rsidR="00B8521D">
              <w:rPr>
                <w:rFonts w:eastAsia="Times New Roman" w:cs="Arial"/>
                <w:color w:val="000000"/>
                <w:lang w:eastAsia="pl-PL"/>
              </w:rPr>
              <w:t>ją się zajęcia stażowe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lub Wyko</w:t>
            </w:r>
            <w:r w:rsidR="0034746E">
              <w:rPr>
                <w:rFonts w:eastAsia="Times New Roman" w:cs="Arial"/>
                <w:color w:val="000000"/>
                <w:lang w:eastAsia="pl-PL"/>
              </w:rPr>
              <w:t>nawca dysponuje umową z placówką</w:t>
            </w:r>
            <w:r w:rsidR="00BE418A">
              <w:rPr>
                <w:rFonts w:eastAsia="Times New Roman" w:cs="Arial"/>
                <w:color w:val="000000"/>
                <w:lang w:eastAsia="pl-PL"/>
              </w:rPr>
              <w:t xml:space="preserve"> na realizację staży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. </w:t>
            </w:r>
          </w:p>
          <w:p w:rsidR="00666597" w:rsidRDefault="00666597" w:rsidP="00666597">
            <w:pPr>
              <w:jc w:val="both"/>
              <w:rPr>
                <w:rFonts w:ascii="Calibri" w:eastAsia="Calibri" w:hAnsi="Calibri"/>
                <w:color w:val="000000"/>
              </w:rPr>
            </w:pPr>
          </w:p>
          <w:p w:rsidR="000E0CAD" w:rsidRDefault="002E37FC" w:rsidP="0003446D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Liczba dni i godzin na 1 edycję</w:t>
            </w:r>
            <w:r w:rsidR="00666597">
              <w:rPr>
                <w:rFonts w:ascii="Calibri" w:eastAsia="Calibri" w:hAnsi="Calibri"/>
                <w:color w:val="000000"/>
              </w:rPr>
              <w:t>,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 </w:t>
            </w:r>
            <w:r w:rsidR="00666597">
              <w:rPr>
                <w:rFonts w:eastAsia="Times New Roman" w:cs="Arial"/>
                <w:lang w:eastAsia="pl-PL"/>
              </w:rPr>
              <w:t>m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iejsce realizacji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="000E0CAD">
              <w:rPr>
                <w:rFonts w:ascii="Calibri" w:eastAsia="Calibri" w:hAnsi="Calibri"/>
                <w:color w:val="000000"/>
              </w:rPr>
              <w:t>:</w:t>
            </w:r>
          </w:p>
          <w:p w:rsidR="009F1958" w:rsidRDefault="00666597" w:rsidP="0003446D">
            <w:r>
              <w:rPr>
                <w:rFonts w:ascii="Calibri" w:eastAsia="Calibri" w:hAnsi="Calibri"/>
                <w:color w:val="000000"/>
              </w:rPr>
              <w:t xml:space="preserve">1 dzień – 5 godzin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>
              <w:rPr>
                <w:rFonts w:ascii="Calibri" w:eastAsia="Calibri" w:hAnsi="Calibri"/>
                <w:color w:val="000000"/>
              </w:rPr>
              <w:t xml:space="preserve">, </w:t>
            </w:r>
            <w:r w:rsidRPr="00490885">
              <w:rPr>
                <w:rFonts w:ascii="Calibri" w:eastAsia="Calibri" w:hAnsi="Calibri"/>
                <w:color w:val="000000"/>
              </w:rPr>
              <w:t xml:space="preserve"> </w:t>
            </w:r>
            <w:r w:rsidR="00954801">
              <w:rPr>
                <w:rFonts w:ascii="Calibri" w:eastAsia="Calibri" w:hAnsi="Calibri"/>
                <w:color w:val="000000"/>
              </w:rPr>
              <w:t>8 grup</w:t>
            </w:r>
            <w:r w:rsidR="00B64F3C">
              <w:rPr>
                <w:rFonts w:ascii="Calibri" w:eastAsia="Calibri" w:hAnsi="Calibri"/>
                <w:color w:val="000000"/>
              </w:rPr>
              <w:t xml:space="preserve">, po </w:t>
            </w:r>
            <w:r w:rsidR="00976E77">
              <w:rPr>
                <w:rFonts w:ascii="Calibri" w:eastAsia="Calibri" w:hAnsi="Calibri"/>
                <w:color w:val="000000"/>
              </w:rPr>
              <w:t>ok. 4</w:t>
            </w:r>
            <w:r w:rsidR="00B64F3C">
              <w:rPr>
                <w:rFonts w:ascii="Calibri" w:eastAsia="Calibri" w:hAnsi="Calibri"/>
                <w:color w:val="000000"/>
              </w:rPr>
              <w:t xml:space="preserve"> osób</w:t>
            </w:r>
            <w:r w:rsidR="00954801">
              <w:rPr>
                <w:rFonts w:ascii="Calibri" w:eastAsia="Calibri" w:hAnsi="Calibri"/>
                <w:color w:val="000000"/>
              </w:rPr>
              <w:t>; 10</w:t>
            </w:r>
            <w:r>
              <w:rPr>
                <w:rFonts w:ascii="Calibri" w:eastAsia="Calibri" w:hAnsi="Calibri"/>
                <w:color w:val="000000"/>
              </w:rPr>
              <w:t xml:space="preserve"> dni na 1 grupę; </w:t>
            </w:r>
          </w:p>
          <w:p w:rsidR="000E0CAD" w:rsidRDefault="000E0CAD" w:rsidP="00C56083">
            <w:pPr>
              <w:jc w:val="both"/>
            </w:pPr>
          </w:p>
          <w:p w:rsidR="000E0CAD" w:rsidRDefault="00954801" w:rsidP="00C56083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Pracownia EKG – </w:t>
            </w:r>
            <w:r w:rsidR="00EE7DBE">
              <w:t>24</w:t>
            </w:r>
            <w:r>
              <w:t xml:space="preserve"> dni (</w:t>
            </w:r>
            <w:r w:rsidR="00EE7DBE">
              <w:t>8 grup</w:t>
            </w:r>
            <w:r>
              <w:t>* 3 dni),</w:t>
            </w:r>
          </w:p>
          <w:p w:rsidR="00954801" w:rsidRDefault="00EE7DBE" w:rsidP="00C56083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Oddział kardiologii/Poradnia kardiologiczna- 56 dni (8 grup*7dni)</w:t>
            </w:r>
            <w:bookmarkStart w:id="0" w:name="_GoBack"/>
            <w:bookmarkEnd w:id="0"/>
          </w:p>
          <w:p w:rsidR="009F63DF" w:rsidRDefault="00BE418A" w:rsidP="00C56083">
            <w:pPr>
              <w:jc w:val="both"/>
            </w:pPr>
            <w:r>
              <w:t xml:space="preserve">Za prawidłową organizację </w:t>
            </w:r>
            <w:r>
              <w:rPr>
                <w:rFonts w:eastAsia="Times New Roman" w:cs="Arial"/>
                <w:lang w:eastAsia="pl-PL"/>
              </w:rPr>
              <w:t>zajęć stażowych</w:t>
            </w:r>
            <w:r>
              <w:t xml:space="preserve"> odpowiada Wykonawca. </w:t>
            </w:r>
            <w:r w:rsidR="009F1958">
              <w:t xml:space="preserve">Staż </w:t>
            </w:r>
            <w:r w:rsidR="00C56083">
              <w:t xml:space="preserve">dla poszczególnych edycji </w:t>
            </w:r>
            <w:r w:rsidR="003475CA">
              <w:t>powinien</w:t>
            </w:r>
            <w:r w:rsidR="009F1958">
              <w:t xml:space="preserve"> być realizowany w tym samym mieście, w którym odbywają się wykłady i ćwiczenia.  </w:t>
            </w:r>
          </w:p>
          <w:p w:rsidR="009F1958" w:rsidRDefault="009F1958" w:rsidP="005E05AC">
            <w:pPr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</w:p>
          <w:p w:rsidR="005E05AC" w:rsidRPr="005E05AC" w:rsidRDefault="005E05AC" w:rsidP="005E05AC">
            <w:pPr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73C49" w:rsidRPr="004F552E" w:rsidTr="005153BE">
        <w:trPr>
          <w:trHeight w:val="3252"/>
        </w:trPr>
        <w:tc>
          <w:tcPr>
            <w:tcW w:w="2376" w:type="dxa"/>
          </w:tcPr>
          <w:p w:rsidR="00873C49" w:rsidRPr="00B25972" w:rsidRDefault="00873C49" w:rsidP="00660E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obowiązków</w:t>
            </w:r>
          </w:p>
        </w:tc>
        <w:tc>
          <w:tcPr>
            <w:tcW w:w="6912" w:type="dxa"/>
          </w:tcPr>
          <w:p w:rsidR="00873C49" w:rsidRDefault="00873C49" w:rsidP="00660E2E">
            <w:pPr>
              <w:pStyle w:val="Akapitzlist"/>
              <w:numPr>
                <w:ilvl w:val="0"/>
                <w:numId w:val="7"/>
              </w:numPr>
            </w:pPr>
            <w:r>
              <w:t>Zgodnie z Prog</w:t>
            </w:r>
            <w:r w:rsidR="00B8521D">
              <w:t xml:space="preserve">ramem  kursu specjalistycznego </w:t>
            </w:r>
            <w:r w:rsidR="00954801" w:rsidRPr="00626A07">
              <w:rPr>
                <w:rFonts w:ascii="Calibri" w:eastAsia="SimSun" w:hAnsi="Calibri"/>
                <w:lang w:eastAsia="zh-CN"/>
              </w:rPr>
              <w:t>„</w:t>
            </w:r>
            <w:r w:rsidR="00954801">
              <w:rPr>
                <w:rFonts w:ascii="Calibri" w:eastAsia="SimSun" w:hAnsi="Calibri"/>
                <w:lang w:eastAsia="zh-CN"/>
              </w:rPr>
              <w:t>Wykonanie i interpretacja zapisu elektrokardiograficznego</w:t>
            </w:r>
            <w:r w:rsidR="00954801" w:rsidRPr="00EC57CE">
              <w:rPr>
                <w:rFonts w:ascii="Calibri" w:eastAsia="SimSun" w:hAnsi="Calibri"/>
                <w:lang w:eastAsia="zh-CN"/>
              </w:rPr>
              <w:t>”</w:t>
            </w:r>
            <w:r w:rsidR="00954801">
              <w:rPr>
                <w:rFonts w:ascii="Calibri" w:eastAsia="SimSun" w:hAnsi="Calibri"/>
                <w:lang w:eastAsia="zh-CN"/>
              </w:rPr>
              <w:t xml:space="preserve"> dla pielęgniarek i położnych</w:t>
            </w:r>
            <w:r w:rsidR="00954801">
              <w:t xml:space="preserve"> </w:t>
            </w:r>
            <w:r>
              <w:t>zatwierdzonego przez Ministra zdrowia z dnia 19.08.2015r.</w:t>
            </w:r>
          </w:p>
          <w:p w:rsidR="00873C49" w:rsidRPr="008D710C" w:rsidRDefault="00873C49" w:rsidP="00660E2E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8D710C">
              <w:rPr>
                <w:rFonts w:ascii="Calibri" w:hAnsi="Calibri"/>
                <w:lang w:eastAsia="ar-SA"/>
              </w:rPr>
              <w:t xml:space="preserve">Ponadto opiekun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Pr="008D710C">
              <w:rPr>
                <w:rFonts w:ascii="Calibri" w:hAnsi="Calibri"/>
                <w:lang w:eastAsia="ar-SA"/>
              </w:rPr>
              <w:t xml:space="preserve"> zobowiązany jest</w:t>
            </w:r>
            <w:r w:rsidR="00BE418A">
              <w:rPr>
                <w:rFonts w:ascii="Calibri" w:hAnsi="Calibri"/>
                <w:lang w:eastAsia="ar-SA"/>
              </w:rPr>
              <w:t xml:space="preserve"> w szczególności</w:t>
            </w:r>
            <w:r w:rsidRPr="008D710C">
              <w:rPr>
                <w:rFonts w:ascii="Calibri" w:hAnsi="Calibri"/>
                <w:lang w:eastAsia="ar-SA"/>
              </w:rPr>
              <w:t xml:space="preserve"> do: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przeprowadzić instruktaż wstępny,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nadzorować  realizację harmonogramu zajęć stażowych,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 xml:space="preserve">nadzorować  realizację  świadczeń zdrowotnych wykonywanych przez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uczestnika kursu,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pomagać na bieżąco w rozwiązywaniu problemów,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nadzorować prowadzoną</w:t>
            </w:r>
            <w:r w:rsidRPr="005C2E02">
              <w:rPr>
                <w:rFonts w:cs="Arial"/>
              </w:rPr>
              <w:t xml:space="preserve"> w ramach szkolenia przez uczestników kursu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dokumentację medyczną,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rozpoczynania i kończenia zajęć zgodnie z planem zajęć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konsultacji merytorycznych i organizacyjnych z kierownikiem kursu.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przeprowadzania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 zgodnie z zatwierdzonym programem,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zapewnienia wysokiego poziomu nauczania poprzez staranne, rzetelne przygotowanie i przekazanie treści </w:t>
            </w:r>
            <w:r>
              <w:rPr>
                <w:rFonts w:ascii="Calibri" w:hAnsi="Calibri"/>
                <w:lang w:eastAsia="ar-SA"/>
              </w:rPr>
              <w:t>praktycznych</w:t>
            </w:r>
            <w:r w:rsidRPr="00F44668">
              <w:rPr>
                <w:rFonts w:ascii="Calibri" w:hAnsi="Calibri"/>
                <w:lang w:eastAsia="ar-SA"/>
              </w:rPr>
              <w:t>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prowadzenia kontrolnych oraz końcowych prac zaliczeniowych, stosownie do wymogów programu nauczania,</w:t>
            </w:r>
          </w:p>
          <w:p w:rsidR="00873C49" w:rsidRPr="00AD10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prowadzenia dziennika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: sprawdzanie listy obecności, wpisywanie tematów realizowanych zajęć </w:t>
            </w:r>
            <w:r w:rsidRPr="00F44668">
              <w:rPr>
                <w:rFonts w:ascii="Calibri" w:hAnsi="Calibri"/>
                <w:color w:val="000000"/>
              </w:rPr>
              <w:t>według wzorów przekazanych przez Zamawiającego,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lastRenderedPageBreak/>
              <w:t xml:space="preserve">oznaczenia miejsca prowadzenia zajęć informacją </w:t>
            </w:r>
            <w:r w:rsidRPr="00F44668">
              <w:rPr>
                <w:rFonts w:ascii="Calibri" w:hAnsi="Calibri"/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>przekazania Zamawiającemu oryginałów dokumentów z kursów,</w:t>
            </w:r>
          </w:p>
          <w:p w:rsidR="00873C49" w:rsidRPr="00920DA0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terminowej realizacji powierzonego zadania,</w:t>
            </w:r>
          </w:p>
          <w:p w:rsidR="00873C49" w:rsidRPr="005153BE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prowadzenia miesięcznej ewidencji godzin i zadań wykonywanych na rzecz projektu oraz pozostałej aktywności zawodowej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</w:tbl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18" w:rsidRDefault="00D02E18" w:rsidP="00E5715D">
      <w:pPr>
        <w:spacing w:after="0" w:line="240" w:lineRule="auto"/>
      </w:pPr>
      <w:r>
        <w:separator/>
      </w:r>
    </w:p>
  </w:endnote>
  <w:endnote w:type="continuationSeparator" w:id="0">
    <w:p w:rsidR="00D02E18" w:rsidRDefault="00D02E1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18" w:rsidRDefault="00D02E18" w:rsidP="00E5715D">
      <w:pPr>
        <w:spacing w:after="0" w:line="240" w:lineRule="auto"/>
      </w:pPr>
      <w:r>
        <w:separator/>
      </w:r>
    </w:p>
  </w:footnote>
  <w:footnote w:type="continuationSeparator" w:id="0">
    <w:p w:rsidR="00D02E18" w:rsidRDefault="00D02E18" w:rsidP="00E5715D">
      <w:pPr>
        <w:spacing w:after="0" w:line="240" w:lineRule="auto"/>
      </w:pPr>
      <w:r>
        <w:continuationSeparator/>
      </w:r>
    </w:p>
  </w:footnote>
  <w:footnote w:id="1">
    <w:p w:rsidR="00873C49" w:rsidRPr="00BB02BF" w:rsidRDefault="00873C49" w:rsidP="00873C49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2816" w:rsidRDefault="00E92816">
    <w:pPr>
      <w:pStyle w:val="Nagwek"/>
    </w:pP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145E58"/>
    <w:multiLevelType w:val="hybridMultilevel"/>
    <w:tmpl w:val="A296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2722"/>
    <w:multiLevelType w:val="hybridMultilevel"/>
    <w:tmpl w:val="0168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4758"/>
    <w:multiLevelType w:val="hybridMultilevel"/>
    <w:tmpl w:val="A7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13EF"/>
    <w:multiLevelType w:val="hybridMultilevel"/>
    <w:tmpl w:val="4788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59A0B23"/>
    <w:multiLevelType w:val="hybridMultilevel"/>
    <w:tmpl w:val="BDA8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31308"/>
    <w:multiLevelType w:val="hybridMultilevel"/>
    <w:tmpl w:val="7324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3446D"/>
    <w:rsid w:val="0008501E"/>
    <w:rsid w:val="00090A68"/>
    <w:rsid w:val="000E0CAD"/>
    <w:rsid w:val="00112404"/>
    <w:rsid w:val="00122E89"/>
    <w:rsid w:val="00180E3C"/>
    <w:rsid w:val="001E6C58"/>
    <w:rsid w:val="00221072"/>
    <w:rsid w:val="002877CB"/>
    <w:rsid w:val="002A412E"/>
    <w:rsid w:val="002E37FC"/>
    <w:rsid w:val="00301CF7"/>
    <w:rsid w:val="00334B45"/>
    <w:rsid w:val="0034746E"/>
    <w:rsid w:val="003475CA"/>
    <w:rsid w:val="00385456"/>
    <w:rsid w:val="0039569D"/>
    <w:rsid w:val="003E0FE7"/>
    <w:rsid w:val="003E4FA9"/>
    <w:rsid w:val="003F522D"/>
    <w:rsid w:val="00444808"/>
    <w:rsid w:val="0045644E"/>
    <w:rsid w:val="004A5E8B"/>
    <w:rsid w:val="004F552E"/>
    <w:rsid w:val="005027FD"/>
    <w:rsid w:val="005153BE"/>
    <w:rsid w:val="0054628F"/>
    <w:rsid w:val="005A6E97"/>
    <w:rsid w:val="005A7654"/>
    <w:rsid w:val="005D294F"/>
    <w:rsid w:val="005E05AC"/>
    <w:rsid w:val="00666597"/>
    <w:rsid w:val="006C0691"/>
    <w:rsid w:val="007157C0"/>
    <w:rsid w:val="00762A61"/>
    <w:rsid w:val="007837EC"/>
    <w:rsid w:val="00786A50"/>
    <w:rsid w:val="007C4E4D"/>
    <w:rsid w:val="007F4F0C"/>
    <w:rsid w:val="0085271C"/>
    <w:rsid w:val="00854787"/>
    <w:rsid w:val="00855DF8"/>
    <w:rsid w:val="008735E9"/>
    <w:rsid w:val="00873C49"/>
    <w:rsid w:val="008C11EE"/>
    <w:rsid w:val="008D0D5F"/>
    <w:rsid w:val="008D6656"/>
    <w:rsid w:val="008D710C"/>
    <w:rsid w:val="0091460A"/>
    <w:rsid w:val="0093442A"/>
    <w:rsid w:val="00954801"/>
    <w:rsid w:val="00971CB0"/>
    <w:rsid w:val="00976E77"/>
    <w:rsid w:val="009D59C1"/>
    <w:rsid w:val="009E3D5B"/>
    <w:rsid w:val="009E7495"/>
    <w:rsid w:val="009F1958"/>
    <w:rsid w:val="009F63DF"/>
    <w:rsid w:val="00A30FF2"/>
    <w:rsid w:val="00A36155"/>
    <w:rsid w:val="00A574CD"/>
    <w:rsid w:val="00A62CCF"/>
    <w:rsid w:val="00A874A6"/>
    <w:rsid w:val="00AB7B6D"/>
    <w:rsid w:val="00AC0CA4"/>
    <w:rsid w:val="00AC428C"/>
    <w:rsid w:val="00AC7872"/>
    <w:rsid w:val="00B25915"/>
    <w:rsid w:val="00B25972"/>
    <w:rsid w:val="00B64F3C"/>
    <w:rsid w:val="00B8521D"/>
    <w:rsid w:val="00BD3861"/>
    <w:rsid w:val="00BD5CC0"/>
    <w:rsid w:val="00BE418A"/>
    <w:rsid w:val="00C05136"/>
    <w:rsid w:val="00C56083"/>
    <w:rsid w:val="00C75764"/>
    <w:rsid w:val="00CA1FB2"/>
    <w:rsid w:val="00CA2CC7"/>
    <w:rsid w:val="00CA7332"/>
    <w:rsid w:val="00D02E18"/>
    <w:rsid w:val="00DF3842"/>
    <w:rsid w:val="00E06725"/>
    <w:rsid w:val="00E37EAE"/>
    <w:rsid w:val="00E5715D"/>
    <w:rsid w:val="00E754C4"/>
    <w:rsid w:val="00E92816"/>
    <w:rsid w:val="00EA3E3B"/>
    <w:rsid w:val="00EB1B8C"/>
    <w:rsid w:val="00EC4810"/>
    <w:rsid w:val="00EE55BE"/>
    <w:rsid w:val="00EE7DBE"/>
    <w:rsid w:val="00EF3A2F"/>
    <w:rsid w:val="00F27AE0"/>
    <w:rsid w:val="00F335B6"/>
    <w:rsid w:val="00F55996"/>
    <w:rsid w:val="00F86EB2"/>
    <w:rsid w:val="00FE6F7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12404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rsid w:val="001124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Odwoanieprzypisudolnego">
    <w:name w:val="footnote reference"/>
    <w:semiHidden/>
    <w:rsid w:val="00EE55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2016-07-27T10:49:00Z</cp:lastPrinted>
  <dcterms:created xsi:type="dcterms:W3CDTF">2016-08-16T08:28:00Z</dcterms:created>
  <dcterms:modified xsi:type="dcterms:W3CDTF">2016-08-16T08:29:00Z</dcterms:modified>
</cp:coreProperties>
</file>